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94" w:rsidRDefault="00E96194" w:rsidP="00E961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96194" w:rsidRDefault="00E96194" w:rsidP="00E9619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МОООП</w:t>
      </w:r>
    </w:p>
    <w:p w:rsidR="00E96194" w:rsidRDefault="00E96194" w:rsidP="00E961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16.05.2024 № 42</w:t>
      </w:r>
    </w:p>
    <w:p w:rsidR="00E96194" w:rsidRDefault="00E96194" w:rsidP="00E96194">
      <w:pPr>
        <w:jc w:val="right"/>
        <w:rPr>
          <w:sz w:val="28"/>
          <w:szCs w:val="28"/>
        </w:rPr>
      </w:pPr>
    </w:p>
    <w:p w:rsidR="00E96194" w:rsidRDefault="00E96194" w:rsidP="00E96194">
      <w:pPr>
        <w:jc w:val="center"/>
        <w:rPr>
          <w:sz w:val="28"/>
          <w:szCs w:val="28"/>
        </w:rPr>
      </w:pPr>
    </w:p>
    <w:p w:rsidR="00E96194" w:rsidRPr="00C2421A" w:rsidRDefault="00E96194" w:rsidP="00E96194">
      <w:pPr>
        <w:jc w:val="center"/>
        <w:rPr>
          <w:sz w:val="28"/>
          <w:szCs w:val="28"/>
        </w:rPr>
      </w:pPr>
      <w:r w:rsidRPr="00C2421A">
        <w:rPr>
          <w:sz w:val="28"/>
          <w:szCs w:val="28"/>
        </w:rPr>
        <w:t>ПОЛОЖЕНИЕ</w:t>
      </w:r>
    </w:p>
    <w:p w:rsidR="00E96194" w:rsidRPr="00C2421A" w:rsidRDefault="00E96194" w:rsidP="00E96194">
      <w:pPr>
        <w:jc w:val="center"/>
        <w:rPr>
          <w:sz w:val="28"/>
          <w:szCs w:val="28"/>
        </w:rPr>
      </w:pPr>
      <w:r w:rsidRPr="00C2421A">
        <w:rPr>
          <w:sz w:val="28"/>
          <w:szCs w:val="28"/>
        </w:rPr>
        <w:t>о конкурсе «Молодой профсоюзный лидер».</w:t>
      </w:r>
    </w:p>
    <w:p w:rsidR="00E96194" w:rsidRPr="00C2421A" w:rsidRDefault="00E96194" w:rsidP="00E96194">
      <w:pPr>
        <w:jc w:val="both"/>
        <w:rPr>
          <w:sz w:val="28"/>
          <w:szCs w:val="28"/>
        </w:rPr>
      </w:pPr>
    </w:p>
    <w:p w:rsidR="00E96194" w:rsidRDefault="00E96194" w:rsidP="00E9619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2421A">
        <w:rPr>
          <w:b/>
          <w:bCs/>
          <w:sz w:val="28"/>
          <w:szCs w:val="28"/>
        </w:rPr>
        <w:t>Общие положения, цели и задачи конкурса</w:t>
      </w:r>
    </w:p>
    <w:p w:rsidR="00E96194" w:rsidRPr="00C2421A" w:rsidRDefault="00E96194" w:rsidP="00E96194">
      <w:pPr>
        <w:rPr>
          <w:b/>
          <w:bCs/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1.1.</w:t>
      </w:r>
      <w:r w:rsidRPr="00C2421A">
        <w:rPr>
          <w:sz w:val="28"/>
          <w:szCs w:val="28"/>
        </w:rPr>
        <w:tab/>
        <w:t>Учредителем конкурса «Молодой профсоюзный лидер» (Далее – Конкурс) является Союз «Московское областное объединение организаций профсоюзов».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1.2.</w:t>
      </w:r>
      <w:r w:rsidRPr="00C2421A">
        <w:rPr>
          <w:sz w:val="28"/>
          <w:szCs w:val="28"/>
        </w:rPr>
        <w:tab/>
        <w:t xml:space="preserve">Организационной комиссией Конкурса является отдел по вопросам культуры, спорта, молодежной политики и информационной работы МОООП.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1.3.</w:t>
      </w:r>
      <w:r w:rsidRPr="00C2421A">
        <w:rPr>
          <w:sz w:val="28"/>
          <w:szCs w:val="28"/>
        </w:rPr>
        <w:tab/>
        <w:t>Целью Конкурса является выявление перспективных профсоюзных лидеров среди молодежи, обладающих необходимыми знаниями, навыками и мотивацией для профсоюзной деятельности.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1.4.</w:t>
      </w:r>
      <w:r w:rsidRPr="00C2421A">
        <w:rPr>
          <w:sz w:val="28"/>
          <w:szCs w:val="28"/>
        </w:rPr>
        <w:tab/>
        <w:t xml:space="preserve">Задачи конкурса: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выявление и поддержка инициативных и талантливых профсоюзных лидеров;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участие молодых профсоюзных активистов в организационном укреплении профсоюзных организаций;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реализация современных знаний и умений молодежи;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повышение роли молодежи в профсоюзном движении;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совершенствование форм и методов работы с молодежью;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подготовка делегата для участия в окружном конкурсе.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2421A">
        <w:rPr>
          <w:b/>
          <w:bCs/>
          <w:sz w:val="28"/>
          <w:szCs w:val="28"/>
        </w:rPr>
        <w:t>Участники конкурса и форма заявки на участие</w:t>
      </w:r>
    </w:p>
    <w:p w:rsidR="00E96194" w:rsidRPr="00C2421A" w:rsidRDefault="00E96194" w:rsidP="00E96194">
      <w:pPr>
        <w:rPr>
          <w:b/>
          <w:bCs/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2.1. К участию в конкурсе допускаются профсоюзные активисты, состоящие в профсоюзных организациях Московской области в возрасте до 35-ти лет, рекомендованные областной организаци</w:t>
      </w:r>
      <w:r>
        <w:rPr>
          <w:sz w:val="28"/>
          <w:szCs w:val="28"/>
        </w:rPr>
        <w:t>ей</w:t>
      </w:r>
      <w:r w:rsidRPr="00C2421A">
        <w:rPr>
          <w:sz w:val="28"/>
          <w:szCs w:val="28"/>
        </w:rPr>
        <w:t xml:space="preserve"> профсоюза для участия.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2.2. Допускается участие группы поддержки в количестве до 5-ти человек.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 xml:space="preserve">2.3. Для участия в Конкурсе необходимо подать заявку онлайн, подробная информация публикуется на официальном сайте </w:t>
      </w:r>
      <w:proofErr w:type="spellStart"/>
      <w:r w:rsidRPr="00C2421A">
        <w:rPr>
          <w:sz w:val="28"/>
          <w:szCs w:val="28"/>
        </w:rPr>
        <w:t>МОООП.рф</w:t>
      </w:r>
      <w:proofErr w:type="spellEnd"/>
      <w:r w:rsidRPr="00C2421A">
        <w:rPr>
          <w:sz w:val="28"/>
          <w:szCs w:val="28"/>
        </w:rPr>
        <w:t xml:space="preserve">, социальных сетях, не позднее чем за 1 месяц до дня проведения Конкурса в разделе «Конкурсы и положения». Заявка рассматривается организационной комиссией Конкурса в течение 5-ти рабочих дней с момента поступления.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Default="00E96194" w:rsidP="00E9619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C2421A">
        <w:rPr>
          <w:b/>
          <w:bCs/>
          <w:sz w:val="28"/>
          <w:szCs w:val="28"/>
        </w:rPr>
        <w:t>роки и место проведения конкурса</w:t>
      </w:r>
    </w:p>
    <w:p w:rsidR="00E96194" w:rsidRPr="00C2421A" w:rsidRDefault="00E96194" w:rsidP="00E96194">
      <w:pPr>
        <w:rPr>
          <w:b/>
          <w:bCs/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3.1. Конкурс проводится ежегодно, II и III квартал года.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 xml:space="preserve">3.2. Место проведения: Учебный центр Союза «Московское областное объединение организаций профсоюзов» (Московская область, Ленинский район, пос. Дубровский, ул. Советская, д.11)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center"/>
        <w:rPr>
          <w:b/>
          <w:bCs/>
          <w:sz w:val="28"/>
          <w:szCs w:val="28"/>
        </w:rPr>
      </w:pPr>
      <w:r w:rsidRPr="00C2421A">
        <w:rPr>
          <w:b/>
          <w:bCs/>
          <w:sz w:val="28"/>
          <w:szCs w:val="28"/>
        </w:rPr>
        <w:t>4.</w:t>
      </w:r>
      <w:r w:rsidRPr="00C2421A">
        <w:rPr>
          <w:b/>
          <w:bCs/>
          <w:sz w:val="28"/>
          <w:szCs w:val="28"/>
        </w:rPr>
        <w:tab/>
        <w:t>Организация и содержание конкурса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4.1. Конкурс проводится в II этапа: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 xml:space="preserve">I этап состоит из </w:t>
      </w:r>
      <w:r>
        <w:rPr>
          <w:sz w:val="28"/>
          <w:szCs w:val="28"/>
        </w:rPr>
        <w:t>6</w:t>
      </w:r>
      <w:r w:rsidRPr="00C2421A">
        <w:rPr>
          <w:sz w:val="28"/>
          <w:szCs w:val="28"/>
        </w:rPr>
        <w:t xml:space="preserve"> раундов: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Творческий отчет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</w:r>
      <w:proofErr w:type="spellStart"/>
      <w:r w:rsidRPr="00C2421A">
        <w:rPr>
          <w:sz w:val="28"/>
          <w:szCs w:val="28"/>
        </w:rPr>
        <w:t>Самопрезентация</w:t>
      </w:r>
      <w:proofErr w:type="spellEnd"/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 xml:space="preserve">Дебаты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Моделирование ситуации деятельности профсоюзного лидера</w:t>
      </w:r>
    </w:p>
    <w:p w:rsidR="00E96194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Тестирование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</w:r>
      <w:r>
        <w:rPr>
          <w:sz w:val="28"/>
          <w:szCs w:val="28"/>
        </w:rPr>
        <w:t>Мотивация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– </w:t>
      </w:r>
      <w:proofErr w:type="gramStart"/>
      <w:r w:rsidRPr="00C2421A">
        <w:rPr>
          <w:sz w:val="28"/>
          <w:szCs w:val="28"/>
        </w:rPr>
        <w:t>Определение  победителя</w:t>
      </w:r>
      <w:proofErr w:type="gramEnd"/>
      <w:r>
        <w:rPr>
          <w:sz w:val="28"/>
          <w:szCs w:val="28"/>
        </w:rPr>
        <w:t xml:space="preserve"> </w:t>
      </w:r>
      <w:r w:rsidRPr="00C2421A">
        <w:rPr>
          <w:sz w:val="28"/>
          <w:szCs w:val="28"/>
        </w:rPr>
        <w:t>представляющего Московскую область на окружном конкурсе «Молодой профсоюзный лидер ЦФО»</w:t>
      </w:r>
      <w:r w:rsidRPr="00FE4BAB">
        <w:rPr>
          <w:sz w:val="28"/>
          <w:szCs w:val="28"/>
        </w:rPr>
        <w:t xml:space="preserve"> </w:t>
      </w:r>
      <w:r w:rsidRPr="00C2421A">
        <w:rPr>
          <w:sz w:val="28"/>
          <w:szCs w:val="28"/>
        </w:rPr>
        <w:t>и призеров I этапа Конкурс</w:t>
      </w:r>
      <w:r>
        <w:rPr>
          <w:sz w:val="28"/>
          <w:szCs w:val="28"/>
        </w:rPr>
        <w:t>а</w:t>
      </w:r>
      <w:r w:rsidRPr="00C2421A">
        <w:rPr>
          <w:sz w:val="28"/>
          <w:szCs w:val="28"/>
        </w:rPr>
        <w:t>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4.2. Организационная комиссия Конкурса вправе изменить очередность, количество и наименование раундов Конкурса.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4.3. Творческий отчет: Участники Конкурса готовят и представляют Конкурсной комиссии отчет в произвольной форме о проделанной участниками конкурса конкретной работе в профсоюзной организации, либо в</w:t>
      </w:r>
      <w:r>
        <w:rPr>
          <w:sz w:val="28"/>
          <w:szCs w:val="28"/>
        </w:rPr>
        <w:t xml:space="preserve"> </w:t>
      </w:r>
      <w:r w:rsidRPr="00C2421A">
        <w:rPr>
          <w:sz w:val="28"/>
          <w:szCs w:val="28"/>
        </w:rPr>
        <w:t>Молодежном совете (комиссии) при профкоме предприятия (организации), за предшествующий и текущий год.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Творческий отчет предоставляется не позднее, чем за 5 дней до начала Конкурса (по электронной почте sportotdel-mooop@mail.ru или нарочно организационной комиссии Конкурса).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 xml:space="preserve">4.4. </w:t>
      </w:r>
      <w:proofErr w:type="spellStart"/>
      <w:r w:rsidRPr="00C2421A">
        <w:rPr>
          <w:sz w:val="28"/>
          <w:szCs w:val="28"/>
        </w:rPr>
        <w:t>Самопрезентация</w:t>
      </w:r>
      <w:proofErr w:type="spellEnd"/>
      <w:r w:rsidRPr="00C2421A">
        <w:rPr>
          <w:sz w:val="28"/>
          <w:szCs w:val="28"/>
        </w:rPr>
        <w:t>: задача конкурсанта представить себя, допускается использование информационных технологий, группы поддержки, и другими способами, не противоречащими целям и задачам Конкурса.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Выступление по одному, порядок определяется жребием при регистрации. Длительность выступления до 7-ми минут. О необходимости использования информационных технологий (экран для демонстрации презентации; звуковое оборудование и др.) необходимо сообщить организационной комиссии Конкурса не позднее, чем за 3 дня до начала Конкурса.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4.5. Дебаты: участникам предлагается тема для обсуждения, задача участников высказаться за или против предлагаемого вопроса.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lastRenderedPageBreak/>
        <w:t xml:space="preserve">Формат «круглого стола» участвуют все единовременно, модератором выступает ведущий Конкурса. Для обсуждения участнику предоставляется 1 минута на высказывание и по 30 секунд на реплику.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4.6. Моделирование ситуации деятельности профсоюзного лидера: участники, согласно жребию, распределяются по парам, на каждую пару предлагается жизненная ситуация, в которой один участник выступает со стороны работодателя, а второй со стороны профсоюза. Задача участников, используя доводы, отстоять свою позицию.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Время на разбор ситуации до 7-ми минут на каждую пару.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4.7. Тестирование: каждому участнику необходимо пройти тест. Формат теста определяется организационной комиссией к началу проведения Конкурса и доводится до участников перед началом.</w:t>
      </w:r>
    </w:p>
    <w:p w:rsidR="00E96194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Мотивация: </w:t>
      </w:r>
      <w:r w:rsidRPr="00EC3512">
        <w:rPr>
          <w:sz w:val="28"/>
          <w:szCs w:val="28"/>
        </w:rPr>
        <w:t>Участники Конкурса готовят и представляют Конкурсной комиссии тематический видеоролик, направленный на мотивацию профсоюзного членства</w:t>
      </w:r>
      <w:r>
        <w:rPr>
          <w:sz w:val="28"/>
          <w:szCs w:val="28"/>
        </w:rPr>
        <w:t>.</w:t>
      </w:r>
      <w:r w:rsidRPr="00EC3512">
        <w:rPr>
          <w:sz w:val="28"/>
          <w:szCs w:val="28"/>
        </w:rPr>
        <w:t xml:space="preserve">  Продолжительность видеоролика не более двух минут. Видеоролик предоставляется не позднее, чем за 5 дней до начала Конкурса (по электронной почте sportotdel-mooop@mail.ru или нарочно организационной комиссии Конкурса).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center"/>
        <w:rPr>
          <w:b/>
          <w:bCs/>
          <w:sz w:val="28"/>
          <w:szCs w:val="28"/>
        </w:rPr>
      </w:pPr>
      <w:r w:rsidRPr="00C2421A">
        <w:rPr>
          <w:b/>
          <w:bCs/>
          <w:sz w:val="28"/>
          <w:szCs w:val="28"/>
        </w:rPr>
        <w:t>5.</w:t>
      </w:r>
      <w:r w:rsidRPr="00C2421A">
        <w:rPr>
          <w:b/>
          <w:bCs/>
          <w:sz w:val="28"/>
          <w:szCs w:val="28"/>
        </w:rPr>
        <w:tab/>
        <w:t>Судейство, подведение итогов I этапа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5.1. Жюри утверждается Учредителем Конкурса и не разглашается до дня проведения Конкурса. Состав жюри – не менее 4-х человек.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 xml:space="preserve">5.2. Критерии оценки конкурсантов: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Содержание выступления и его оригинальность;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Коммуникативные навыки;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Навыки публичного выступления;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 xml:space="preserve">Знание </w:t>
      </w:r>
      <w:proofErr w:type="gramStart"/>
      <w:r w:rsidRPr="00C2421A">
        <w:rPr>
          <w:sz w:val="28"/>
          <w:szCs w:val="28"/>
        </w:rPr>
        <w:t>нормативно-правовой базы</w:t>
      </w:r>
      <w:proofErr w:type="gramEnd"/>
      <w:r w:rsidRPr="00C2421A">
        <w:rPr>
          <w:sz w:val="28"/>
          <w:szCs w:val="28"/>
        </w:rPr>
        <w:t xml:space="preserve"> регламентирующей деятельность профсоюзов;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Способность привлечения внимания и вовлечения аудитории в тематику;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•</w:t>
      </w:r>
      <w:r w:rsidRPr="00C2421A">
        <w:rPr>
          <w:sz w:val="28"/>
          <w:szCs w:val="28"/>
        </w:rPr>
        <w:tab/>
        <w:t>Использование современных технических средств.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5.3. Каждый этап конкурса оценивается Жюри по 10-ти бальной системе.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5.4. Итоги I этапа подводятся простым суммированием баллов в каждом раунде.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center"/>
        <w:rPr>
          <w:b/>
          <w:bCs/>
          <w:sz w:val="28"/>
          <w:szCs w:val="28"/>
        </w:rPr>
      </w:pPr>
      <w:r w:rsidRPr="00C2421A">
        <w:rPr>
          <w:b/>
          <w:bCs/>
          <w:sz w:val="28"/>
          <w:szCs w:val="28"/>
        </w:rPr>
        <w:t>6.</w:t>
      </w:r>
      <w:r w:rsidRPr="00C2421A">
        <w:rPr>
          <w:b/>
          <w:bCs/>
          <w:sz w:val="28"/>
          <w:szCs w:val="28"/>
        </w:rPr>
        <w:tab/>
        <w:t>Награждение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6.1. Участники Конкурса награждаются дипломами участников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6.2. Победитель и призеры Конкурса награждаются дипломами за I, II, III место.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6.3. Победител</w:t>
      </w:r>
      <w:r>
        <w:rPr>
          <w:sz w:val="28"/>
          <w:szCs w:val="28"/>
        </w:rPr>
        <w:t>ь</w:t>
      </w:r>
      <w:r w:rsidRPr="00C2421A">
        <w:rPr>
          <w:sz w:val="28"/>
          <w:szCs w:val="28"/>
        </w:rPr>
        <w:t xml:space="preserve"> Конкурса получа</w:t>
      </w:r>
      <w:r>
        <w:rPr>
          <w:sz w:val="28"/>
          <w:szCs w:val="28"/>
        </w:rPr>
        <w:t>е</w:t>
      </w:r>
      <w:r w:rsidRPr="00C2421A">
        <w:rPr>
          <w:sz w:val="28"/>
          <w:szCs w:val="28"/>
        </w:rPr>
        <w:t xml:space="preserve">т возможность представлять Московскую область на окружном конкурсе «Молодой профсоюзный лидер ЦФО». 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 xml:space="preserve">6.4. Дополнительный приз – «Лучшая группа поддержки»: </w:t>
      </w:r>
      <w:proofErr w:type="gramStart"/>
      <w:r w:rsidRPr="00C2421A">
        <w:rPr>
          <w:sz w:val="28"/>
          <w:szCs w:val="28"/>
        </w:rPr>
        <w:t>определяется  организационной</w:t>
      </w:r>
      <w:proofErr w:type="gramEnd"/>
      <w:r w:rsidRPr="00C2421A">
        <w:rPr>
          <w:sz w:val="28"/>
          <w:szCs w:val="28"/>
        </w:rPr>
        <w:t xml:space="preserve"> комиссией Конкурса.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6.5. Учредители конкурса могут устанавливать дополнительные специальные призы участникам финального конкурса.</w:t>
      </w: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Default="00E96194" w:rsidP="00E96194">
      <w:pPr>
        <w:ind w:firstLine="709"/>
        <w:jc w:val="both"/>
        <w:rPr>
          <w:sz w:val="28"/>
          <w:szCs w:val="28"/>
        </w:rPr>
      </w:pPr>
      <w:r w:rsidRPr="00FE4BAB"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 xml:space="preserve"> Союз «Московское областное объединение организаций профсоюзов» продолжает подготовку победителя областного конкурса к участию в окружном конкурсе «</w:t>
      </w:r>
      <w:r w:rsidRPr="00C2421A">
        <w:rPr>
          <w:sz w:val="28"/>
          <w:szCs w:val="28"/>
        </w:rPr>
        <w:t>Молодой</w:t>
      </w:r>
      <w:r w:rsidRPr="00484AE6">
        <w:rPr>
          <w:sz w:val="28"/>
          <w:szCs w:val="28"/>
        </w:rPr>
        <w:t xml:space="preserve"> </w:t>
      </w:r>
      <w:r w:rsidRPr="00C2421A">
        <w:rPr>
          <w:sz w:val="28"/>
          <w:szCs w:val="28"/>
        </w:rPr>
        <w:t>профсоюзный лидер ЦФО</w:t>
      </w:r>
      <w:r>
        <w:rPr>
          <w:sz w:val="28"/>
          <w:szCs w:val="28"/>
        </w:rPr>
        <w:t>».</w:t>
      </w:r>
    </w:p>
    <w:p w:rsidR="00E96194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FE4BAB" w:rsidRDefault="00E96194" w:rsidP="00E96194">
      <w:pPr>
        <w:ind w:firstLine="709"/>
        <w:jc w:val="both"/>
        <w:rPr>
          <w:bCs/>
          <w:sz w:val="28"/>
          <w:szCs w:val="28"/>
        </w:rPr>
      </w:pPr>
    </w:p>
    <w:p w:rsidR="00E96194" w:rsidRDefault="00E96194" w:rsidP="00E96194">
      <w:pPr>
        <w:ind w:firstLine="709"/>
        <w:jc w:val="both"/>
        <w:rPr>
          <w:sz w:val="28"/>
          <w:szCs w:val="28"/>
        </w:rPr>
      </w:pPr>
    </w:p>
    <w:p w:rsidR="00E96194" w:rsidRPr="00C2421A" w:rsidRDefault="00E96194" w:rsidP="00E96194">
      <w:pPr>
        <w:ind w:firstLine="709"/>
        <w:jc w:val="both"/>
        <w:rPr>
          <w:sz w:val="28"/>
          <w:szCs w:val="28"/>
        </w:rPr>
      </w:pPr>
    </w:p>
    <w:p w:rsidR="00216626" w:rsidRDefault="00216626">
      <w:bookmarkStart w:id="0" w:name="_GoBack"/>
      <w:bookmarkEnd w:id="0"/>
    </w:p>
    <w:sectPr w:rsidR="00216626" w:rsidSect="00F850F6">
      <w:headerReference w:type="default" r:id="rId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9D" w:rsidRDefault="00E96194" w:rsidP="00930E9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17A"/>
    <w:multiLevelType w:val="hybridMultilevel"/>
    <w:tmpl w:val="3A58C57C"/>
    <w:lvl w:ilvl="0" w:tplc="7D8496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F6"/>
    <w:rsid w:val="00030DC8"/>
    <w:rsid w:val="00216626"/>
    <w:rsid w:val="003724D4"/>
    <w:rsid w:val="004B4CF6"/>
    <w:rsid w:val="00CB419F"/>
    <w:rsid w:val="00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0E1C-023A-465E-AE1A-5F534BA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2024-07-11T12:26:00Z</dcterms:created>
  <dcterms:modified xsi:type="dcterms:W3CDTF">2024-07-11T12:27:00Z</dcterms:modified>
</cp:coreProperties>
</file>