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64" w:rsidRDefault="001458BA">
      <w:r>
        <w:t>Состоялось заседание Совета МОООП</w:t>
      </w:r>
    </w:p>
    <w:p w:rsidR="0099180E" w:rsidRDefault="0099180E">
      <w:r>
        <w:rPr>
          <w:noProof/>
          <w:lang w:eastAsia="ru-RU"/>
        </w:rPr>
        <w:drawing>
          <wp:inline distT="0" distB="0" distL="0" distR="0">
            <wp:extent cx="5687060" cy="3557270"/>
            <wp:effectExtent l="0" t="0" r="8890" b="5080"/>
            <wp:docPr id="1" name="Рисунок 1" descr="C:\Users\Ольга Агаркова\Desktop\сайт 2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Desktop\сайт 2!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8BA" w:rsidRDefault="001458BA">
      <w:r>
        <w:t>30 НОЯБРЯ Т.Г. состоялось заседание Сова МОООП с повесткой «</w:t>
      </w:r>
      <w:r w:rsidRPr="001458BA">
        <w:t>О выполнении решений Генерального Совета ФНПР от 25 октября 2017 года и  задачах профсоюзов Подмосковья  в современных  условиях</w:t>
      </w:r>
      <w:r>
        <w:t>»</w:t>
      </w:r>
      <w:r w:rsidRPr="001458BA">
        <w:t>.</w:t>
      </w:r>
    </w:p>
    <w:p w:rsidR="001458BA" w:rsidRDefault="001458BA">
      <w:r>
        <w:t xml:space="preserve">В заседании Совета приняли участие </w:t>
      </w:r>
      <w:proofErr w:type="gramStart"/>
      <w:r>
        <w:t>приглашенные</w:t>
      </w:r>
      <w:proofErr w:type="gramEnd"/>
      <w:r>
        <w:t>:</w:t>
      </w:r>
    </w:p>
    <w:p w:rsidR="001458BA" w:rsidRDefault="001458BA">
      <w:proofErr w:type="spellStart"/>
      <w:r>
        <w:t>Сырокваша</w:t>
      </w:r>
      <w:proofErr w:type="spellEnd"/>
      <w:r>
        <w:t xml:space="preserve"> Анатолий Федорович – </w:t>
      </w:r>
      <w:r w:rsidR="00106AE4" w:rsidRPr="00106AE4">
        <w:t>Секретарь Федерации независимых профсоюзов России (ФНПР), представитель ФНПР в Центральном федеральном округе</w:t>
      </w:r>
      <w:r w:rsidR="00E5340F">
        <w:t>.</w:t>
      </w:r>
    </w:p>
    <w:p w:rsidR="001458BA" w:rsidRDefault="001458BA">
      <w:proofErr w:type="spellStart"/>
      <w:r>
        <w:t>Фаевская</w:t>
      </w:r>
      <w:proofErr w:type="spellEnd"/>
      <w:r>
        <w:t xml:space="preserve"> Ирина </w:t>
      </w:r>
      <w:proofErr w:type="spellStart"/>
      <w:r>
        <w:t>Клавдиевна</w:t>
      </w:r>
      <w:proofErr w:type="spellEnd"/>
      <w:r>
        <w:t xml:space="preserve"> – Министр Социального развития Московской области</w:t>
      </w:r>
      <w:r w:rsidR="00E5340F">
        <w:t>,</w:t>
      </w:r>
      <w:r w:rsidR="00E5340F" w:rsidRPr="00E5340F">
        <w:t xml:space="preserve"> Координатор МОТК стороны Правительства Московской области</w:t>
      </w:r>
      <w:r w:rsidR="00E5340F">
        <w:t>.</w:t>
      </w:r>
    </w:p>
    <w:p w:rsidR="001458BA" w:rsidRDefault="001458BA">
      <w:r w:rsidRPr="001458BA">
        <w:t xml:space="preserve"> Козырев Владимир Иванович – </w:t>
      </w:r>
      <w:r w:rsidR="00E5340F" w:rsidRPr="00E5340F">
        <w:t>Генеральный директор исполнительной дирекции Московского областного союза промышленников и предпринимателей (региональное объединение работодателей).</w:t>
      </w:r>
    </w:p>
    <w:p w:rsidR="001458BA" w:rsidRDefault="001458BA">
      <w:proofErr w:type="spellStart"/>
      <w:r>
        <w:t>Хаймурзина</w:t>
      </w:r>
      <w:proofErr w:type="spellEnd"/>
      <w:r w:rsidRPr="001458BA">
        <w:t xml:space="preserve"> </w:t>
      </w:r>
      <w:r>
        <w:t xml:space="preserve">Эльмира </w:t>
      </w:r>
      <w:proofErr w:type="spellStart"/>
      <w:r>
        <w:t>Абдулбариевна</w:t>
      </w:r>
      <w:proofErr w:type="spellEnd"/>
      <w:r>
        <w:t xml:space="preserve"> - </w:t>
      </w:r>
      <w:r w:rsidRPr="001458BA">
        <w:t>Заместитель Председателя Правительства Московской области</w:t>
      </w:r>
      <w:r w:rsidR="00E5340F">
        <w:t>.</w:t>
      </w:r>
    </w:p>
    <w:sectPr w:rsidR="0014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BA"/>
    <w:rsid w:val="00035364"/>
    <w:rsid w:val="00106AE4"/>
    <w:rsid w:val="001458BA"/>
    <w:rsid w:val="0099180E"/>
    <w:rsid w:val="00E5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3</cp:revision>
  <dcterms:created xsi:type="dcterms:W3CDTF">2017-12-01T11:28:00Z</dcterms:created>
  <dcterms:modified xsi:type="dcterms:W3CDTF">2017-12-01T11:48:00Z</dcterms:modified>
</cp:coreProperties>
</file>