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A7" w:rsidRPr="00C815A7" w:rsidRDefault="00157A0B" w:rsidP="00157A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15A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15A7" w:rsidRPr="00C815A7">
        <w:rPr>
          <w:rFonts w:ascii="Times New Roman" w:hAnsi="Times New Roman" w:cs="Times New Roman"/>
          <w:b/>
          <w:sz w:val="28"/>
          <w:szCs w:val="28"/>
        </w:rPr>
        <w:t>Победа профессионала!</w:t>
      </w:r>
    </w:p>
    <w:bookmarkEnd w:id="0"/>
    <w:p w:rsidR="00157A0B" w:rsidRPr="00157A0B" w:rsidRDefault="00157A0B" w:rsidP="00157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Союз «Московское областное объединение организаций профсоюзов»  поздравляет с победой  в Российском смотре</w:t>
      </w:r>
      <w:r w:rsidRPr="00157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конкурсе  профессионального маст</w:t>
      </w:r>
      <w:r w:rsidR="00C815A7">
        <w:rPr>
          <w:rFonts w:ascii="Times New Roman" w:hAnsi="Times New Roman" w:cs="Times New Roman"/>
          <w:sz w:val="28"/>
          <w:szCs w:val="28"/>
        </w:rPr>
        <w:t>ерства  среди водителей трамваев</w:t>
      </w:r>
      <w:r>
        <w:rPr>
          <w:rFonts w:ascii="Times New Roman" w:hAnsi="Times New Roman" w:cs="Times New Roman"/>
          <w:sz w:val="28"/>
          <w:szCs w:val="28"/>
        </w:rPr>
        <w:t>, проходившем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  с 9 по 13 сентября 2019 года, водителя Коломенского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ПЕХОВА АЛЕКСАНДРА СЕРГЕЕВИЧА, занявшего</w:t>
      </w:r>
      <w:r w:rsidRPr="0015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место.  </w:t>
      </w:r>
    </w:p>
    <w:sectPr w:rsidR="00157A0B" w:rsidRPr="00157A0B" w:rsidSect="0067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0B"/>
    <w:rsid w:val="0002570F"/>
    <w:rsid w:val="00157A0B"/>
    <w:rsid w:val="00677C7D"/>
    <w:rsid w:val="00C815A7"/>
    <w:rsid w:val="00E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Агаркова</cp:lastModifiedBy>
  <cp:revision>2</cp:revision>
  <dcterms:created xsi:type="dcterms:W3CDTF">2019-09-17T13:07:00Z</dcterms:created>
  <dcterms:modified xsi:type="dcterms:W3CDTF">2019-09-17T13:07:00Z</dcterms:modified>
</cp:coreProperties>
</file>